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51" w:rsidRPr="00333F84" w:rsidRDefault="00B43951" w:rsidP="00B43951">
      <w:pPr>
        <w:pStyle w:val="1"/>
      </w:pPr>
      <w:bookmarkStart w:id="0" w:name="_Toc52615197"/>
      <w:bookmarkStart w:id="1" w:name="_GoBack"/>
      <w:r w:rsidRPr="00333F84">
        <w:t>«ЭКЗАМЕНАЦИОННЫЙ ЛИСТ» ДЛЯ ВСТУПАЮЩЕГО В ПИОНЕРЫ</w:t>
      </w:r>
      <w:bookmarkEnd w:id="0"/>
    </w:p>
    <w:bookmarkEnd w:id="1"/>
    <w:p w:rsidR="00B43951" w:rsidRPr="00EC0078" w:rsidRDefault="00B43951" w:rsidP="00B43951">
      <w:pPr>
        <w:jc w:val="center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EC0078">
        <w:rPr>
          <w:rFonts w:ascii="Times New Roman" w:hAnsi="Times New Roman" w:cs="Times New Roman"/>
          <w:i/>
          <w:iCs/>
          <w:sz w:val="30"/>
          <w:szCs w:val="30"/>
          <w:u w:val="single"/>
        </w:rPr>
        <w:t>(проверим, готов ли ты к вступлению в пионеры)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b/>
          <w:bCs/>
          <w:sz w:val="30"/>
          <w:szCs w:val="30"/>
        </w:rPr>
        <w:t>Дорогой друг!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b/>
          <w:bCs/>
          <w:sz w:val="30"/>
          <w:szCs w:val="30"/>
        </w:rPr>
        <w:t>Ты готовишься стать пионером: хорошо учишься, помогаешь старшим и младшим, соблюдаешь правила и законы школьной жизни. Ты изучил Законы, по которым живут пионеры, познакомился с легендой и традициями организации, выучил Девиз, Торжественное обещание и важные даты пионерской жизни. Осталось совсем чуть-чуть, и ты станешь Пионером.  Сейчас тебе нужно сдать небольшой экзамен, который покажет, насколько ответственно ты отнесся к подготовке. Удачи!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b/>
          <w:bCs/>
          <w:sz w:val="30"/>
          <w:szCs w:val="30"/>
        </w:rPr>
        <w:t>1.</w:t>
      </w:r>
      <w:r w:rsidRPr="003D415B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3D415B">
        <w:rPr>
          <w:rFonts w:ascii="Times New Roman" w:eastAsia="Times New Roman" w:hAnsi="Times New Roman" w:cs="Times New Roman"/>
          <w:sz w:val="30"/>
          <w:szCs w:val="30"/>
        </w:rPr>
        <w:t>Как расшифровывается БПРО? _____________________________________________________________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2.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Пионерские законы (соедини стрелочкой закон с его названием)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Default="00B43951" w:rsidP="00B4395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Закон дружбы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 xml:space="preserve">Пионер всегда заботится обо всех, кто нуждается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</w:p>
    <w:p w:rsidR="00B43951" w:rsidRDefault="00B43951" w:rsidP="00B4395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 xml:space="preserve">в помощи, помогает старшим, тем, кто меньше 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43951" w:rsidRPr="003D415B" w:rsidRDefault="00B43951" w:rsidP="00B4395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>слабее, родным и близким.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Default="00B43951" w:rsidP="00B4395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Закон чести.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 xml:space="preserve">Пионер хозяин своей организации, с уважением </w:t>
      </w:r>
    </w:p>
    <w:p w:rsidR="00B43951" w:rsidRPr="003D415B" w:rsidRDefault="00B43951" w:rsidP="00B4395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>относится к труду, знает ему цену.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Default="00B43951" w:rsidP="00B43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Закон заботы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 xml:space="preserve">Пионер уважает мнение товарищей, верен дружбе. </w:t>
      </w:r>
    </w:p>
    <w:p w:rsidR="00B43951" w:rsidRDefault="00B43951" w:rsidP="00B43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>«Мир, взаимопонимание и помощь»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 xml:space="preserve">так </w:t>
      </w:r>
    </w:p>
    <w:p w:rsidR="00B43951" w:rsidRPr="003D415B" w:rsidRDefault="00B43951" w:rsidP="00B43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>понимали смысл этого закона прежние поколения.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Default="00B43951" w:rsidP="00B43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3акон хозяина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 xml:space="preserve">Слово пионера не расходится с делом. Пионеры </w:t>
      </w:r>
    </w:p>
    <w:p w:rsidR="00B43951" w:rsidRPr="003D415B" w:rsidRDefault="00B43951" w:rsidP="00B43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>умеют держать слово, подтверждать его делами.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Default="00B43951" w:rsidP="00B43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Закон слова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 xml:space="preserve">Пионер бережёт свое доброе имя, достоинство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43951" w:rsidRDefault="00B43951" w:rsidP="00B43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 xml:space="preserve">организации, своими делами и поступками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43951" w:rsidRPr="003D415B" w:rsidRDefault="00B43951" w:rsidP="00B43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>укрепляет её авторитет.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lastRenderedPageBreak/>
        <w:t>2. Символы Белорусской республиканской пионерской организации: (зачеркни слова, которые не являются символами пионерской организации)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- знамя пионерской дружины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- барабан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- октябрятский значок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- пионерский горн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- пионерский значок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 xml:space="preserve">- красно-зеленый пионерский галстук 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Главные пионерские праздники (напиши, какие праздники пионеры празднуют в эти дни)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8 февраля – ___________________________________________________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19 мая – ______________________________________________________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20 июня – _____________________________________________________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13 сентября – __________________________________________________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4.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Торжественное обещание: (вставь пропущенные слова)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«Я, (ФИ), вступая в ряды _____________________________________________________________________, перед своими друзьями торжественно ____________: любить свою ___________, быть добрым, честным, ________________, всегда следовать __________ и традициям Белорусской Республиканской пионерской организации!»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Девиз: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«Пионер! К делам на благо Родины, к добру и справедливости, будь готов!»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Ответ: «_____________!»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5.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Пионерские традиции (допиши названия пионерских традиций):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 xml:space="preserve">1. Традиция __________. 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lastRenderedPageBreak/>
        <w:t>Пионеры всегда дорожили своим добрым именем, пионерской организацией, делами и поступками, укрепляли ее авторитет. Они приходили на помощь стране, товарищу, младшим. Всегда стояли один за всех и все за одного, дорожили дружбой. Мало быть самому честным и благородным, надо чтобы и люди рядом с тобой поступали также. Пионер помогает оступившемуся, потерявшему веру обрести ее вновь.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2. Традиция ___________.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Пионер всегда гордился дружбой. Пионер - друг. Мир взаимопонимания и помощь - так понимали смысл этой традиции прежние поколения.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3. Традиция ______________.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 xml:space="preserve">Дело для пионера сегодня - стать подлинным хозяином своей пионерской организации, с уважением относиться к труду, быть бережливым, уметь зарабатывать деньги, знать им цену. 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4. Традиция ______________.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Идея традиции - умение держать слово, подтверждать его значимыми делами. Важно, чтобы слово не расходилось с делом.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5. Традиция ____________.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Пионер всегда заботится обо всех, кто нуждается в помощи. Пионер помогает старшим и одиноким, кто меньше и слабее, родным и близким, друг другу! Он всегда в деле.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6.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Легенда о галстуке (напиши ответы на вопросы):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На чем отправились в путешествие люди? _________________________________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2.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Какого цвета были паруса на корабле? ____________________________________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Какое ужасное природное явление случилось однажды ночью? 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15B">
        <w:rPr>
          <w:rFonts w:ascii="Times New Roman" w:eastAsia="Times New Roman" w:hAnsi="Times New Roman" w:cs="Times New Roman"/>
          <w:sz w:val="30"/>
          <w:szCs w:val="30"/>
        </w:rPr>
        <w:t>4.</w:t>
      </w:r>
      <w:r w:rsidRPr="003D415B">
        <w:rPr>
          <w:rFonts w:ascii="Times New Roman" w:eastAsia="Times New Roman" w:hAnsi="Times New Roman" w:cs="Times New Roman"/>
          <w:sz w:val="30"/>
          <w:szCs w:val="30"/>
        </w:rPr>
        <w:tab/>
        <w:t>Что стали носить люди на шее как символ надежды, счастья, веры и добра? ______________________</w:t>
      </w:r>
    </w:p>
    <w:p w:rsidR="00B43951" w:rsidRPr="003D415B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B43951" w:rsidRDefault="00B43951" w:rsidP="00B439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83606" w:rsidRPr="00357A60" w:rsidRDefault="00083606" w:rsidP="00357A60"/>
    <w:sectPr w:rsidR="00083606" w:rsidRPr="00357A6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0DE4"/>
    <w:multiLevelType w:val="multilevel"/>
    <w:tmpl w:val="311EA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7671"/>
    <w:multiLevelType w:val="hybridMultilevel"/>
    <w:tmpl w:val="571AD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F9C"/>
    <w:multiLevelType w:val="multilevel"/>
    <w:tmpl w:val="7B2E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F42C2"/>
    <w:multiLevelType w:val="multilevel"/>
    <w:tmpl w:val="AD38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007B1"/>
    <w:multiLevelType w:val="multilevel"/>
    <w:tmpl w:val="78D05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F7912"/>
    <w:multiLevelType w:val="multilevel"/>
    <w:tmpl w:val="EF4CC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53FCA"/>
    <w:multiLevelType w:val="multilevel"/>
    <w:tmpl w:val="E6C00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36B9A"/>
    <w:multiLevelType w:val="multilevel"/>
    <w:tmpl w:val="86D87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B01D1"/>
    <w:multiLevelType w:val="multilevel"/>
    <w:tmpl w:val="C9EE5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11689"/>
    <w:multiLevelType w:val="multilevel"/>
    <w:tmpl w:val="78C8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3271A"/>
    <w:multiLevelType w:val="multilevel"/>
    <w:tmpl w:val="ADFAD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40DDE"/>
    <w:multiLevelType w:val="multilevel"/>
    <w:tmpl w:val="3BC2F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904B5"/>
    <w:multiLevelType w:val="multilevel"/>
    <w:tmpl w:val="8C7CF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D2480"/>
    <w:multiLevelType w:val="multilevel"/>
    <w:tmpl w:val="16D2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8698E"/>
    <w:multiLevelType w:val="hybridMultilevel"/>
    <w:tmpl w:val="26EA2BB6"/>
    <w:lvl w:ilvl="0" w:tplc="A06CD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57E48"/>
    <w:multiLevelType w:val="multilevel"/>
    <w:tmpl w:val="DAACB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549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8C5C42"/>
    <w:multiLevelType w:val="hybridMultilevel"/>
    <w:tmpl w:val="39B8A67E"/>
    <w:lvl w:ilvl="0" w:tplc="D374942C">
      <w:start w:val="1"/>
      <w:numFmt w:val="decimal"/>
      <w:lvlText w:val="%1."/>
      <w:lvlJc w:val="left"/>
      <w:pPr>
        <w:ind w:left="720" w:hanging="360"/>
      </w:pPr>
    </w:lvl>
    <w:lvl w:ilvl="1" w:tplc="D682DAFE">
      <w:start w:val="1"/>
      <w:numFmt w:val="lowerLetter"/>
      <w:lvlText w:val="%2."/>
      <w:lvlJc w:val="left"/>
      <w:pPr>
        <w:ind w:left="1440" w:hanging="360"/>
      </w:pPr>
    </w:lvl>
    <w:lvl w:ilvl="2" w:tplc="F8C89F94">
      <w:start w:val="1"/>
      <w:numFmt w:val="lowerRoman"/>
      <w:lvlText w:val="%3."/>
      <w:lvlJc w:val="right"/>
      <w:pPr>
        <w:ind w:left="2160" w:hanging="180"/>
      </w:pPr>
    </w:lvl>
    <w:lvl w:ilvl="3" w:tplc="59323A60">
      <w:start w:val="1"/>
      <w:numFmt w:val="decimal"/>
      <w:lvlText w:val="%4."/>
      <w:lvlJc w:val="left"/>
      <w:pPr>
        <w:ind w:left="2880" w:hanging="360"/>
      </w:pPr>
    </w:lvl>
    <w:lvl w:ilvl="4" w:tplc="02EA0CDA">
      <w:start w:val="1"/>
      <w:numFmt w:val="lowerLetter"/>
      <w:lvlText w:val="%5."/>
      <w:lvlJc w:val="left"/>
      <w:pPr>
        <w:ind w:left="3600" w:hanging="360"/>
      </w:pPr>
    </w:lvl>
    <w:lvl w:ilvl="5" w:tplc="7A50CD9A">
      <w:start w:val="1"/>
      <w:numFmt w:val="lowerRoman"/>
      <w:lvlText w:val="%6."/>
      <w:lvlJc w:val="right"/>
      <w:pPr>
        <w:ind w:left="4320" w:hanging="180"/>
      </w:pPr>
    </w:lvl>
    <w:lvl w:ilvl="6" w:tplc="10222E6A">
      <w:start w:val="1"/>
      <w:numFmt w:val="decimal"/>
      <w:lvlText w:val="%7."/>
      <w:lvlJc w:val="left"/>
      <w:pPr>
        <w:ind w:left="5040" w:hanging="360"/>
      </w:pPr>
    </w:lvl>
    <w:lvl w:ilvl="7" w:tplc="106EAC28">
      <w:start w:val="1"/>
      <w:numFmt w:val="lowerLetter"/>
      <w:lvlText w:val="%8."/>
      <w:lvlJc w:val="left"/>
      <w:pPr>
        <w:ind w:left="5760" w:hanging="360"/>
      </w:pPr>
    </w:lvl>
    <w:lvl w:ilvl="8" w:tplc="F6141A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7B97"/>
    <w:multiLevelType w:val="hybridMultilevel"/>
    <w:tmpl w:val="2E2819E8"/>
    <w:lvl w:ilvl="0" w:tplc="ED300EC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cs="Times New Roman" w:hint="default"/>
        <w:b/>
      </w:rPr>
    </w:lvl>
    <w:lvl w:ilvl="1" w:tplc="53B6EC54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1734C3"/>
    <w:multiLevelType w:val="multilevel"/>
    <w:tmpl w:val="B3E03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FD0435"/>
    <w:multiLevelType w:val="multilevel"/>
    <w:tmpl w:val="30860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92679"/>
    <w:multiLevelType w:val="multilevel"/>
    <w:tmpl w:val="4EDC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F5491"/>
    <w:multiLevelType w:val="multilevel"/>
    <w:tmpl w:val="FD4A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80F32"/>
    <w:multiLevelType w:val="multilevel"/>
    <w:tmpl w:val="53068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91357A"/>
    <w:multiLevelType w:val="multilevel"/>
    <w:tmpl w:val="84683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F1A97"/>
    <w:multiLevelType w:val="multilevel"/>
    <w:tmpl w:val="8180B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20"/>
  </w:num>
  <w:num w:numId="15">
    <w:abstractNumId w:val="15"/>
  </w:num>
  <w:num w:numId="16">
    <w:abstractNumId w:val="25"/>
  </w:num>
  <w:num w:numId="17">
    <w:abstractNumId w:val="22"/>
  </w:num>
  <w:num w:numId="18">
    <w:abstractNumId w:val="2"/>
  </w:num>
  <w:num w:numId="19">
    <w:abstractNumId w:val="21"/>
  </w:num>
  <w:num w:numId="20">
    <w:abstractNumId w:val="19"/>
  </w:num>
  <w:num w:numId="21">
    <w:abstractNumId w:val="11"/>
  </w:num>
  <w:num w:numId="22">
    <w:abstractNumId w:val="5"/>
  </w:num>
  <w:num w:numId="23">
    <w:abstractNumId w:val="24"/>
  </w:num>
  <w:num w:numId="24">
    <w:abstractNumId w:val="2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35"/>
    <w:rsid w:val="000057AC"/>
    <w:rsid w:val="000669DE"/>
    <w:rsid w:val="00083606"/>
    <w:rsid w:val="00357A60"/>
    <w:rsid w:val="003A0D33"/>
    <w:rsid w:val="003C1702"/>
    <w:rsid w:val="0040526C"/>
    <w:rsid w:val="005F6625"/>
    <w:rsid w:val="006017EF"/>
    <w:rsid w:val="0083215A"/>
    <w:rsid w:val="00974FF0"/>
    <w:rsid w:val="00B24676"/>
    <w:rsid w:val="00B43951"/>
    <w:rsid w:val="00C37D76"/>
    <w:rsid w:val="00C93535"/>
    <w:rsid w:val="00CF33BF"/>
    <w:rsid w:val="00D45E5A"/>
    <w:rsid w:val="00DF1F85"/>
    <w:rsid w:val="00E45A7E"/>
    <w:rsid w:val="00E834B4"/>
    <w:rsid w:val="00F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577A-71C1-42D9-AA75-3F8E5937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836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9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F33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1F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836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3606"/>
    <w:pPr>
      <w:ind w:left="720"/>
      <w:contextualSpacing/>
    </w:pPr>
  </w:style>
  <w:style w:type="paragraph" w:customStyle="1" w:styleId="c0">
    <w:name w:val="c0"/>
    <w:basedOn w:val="a"/>
    <w:rsid w:val="003C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1702"/>
  </w:style>
  <w:style w:type="character" w:customStyle="1" w:styleId="80">
    <w:name w:val="Заголовок 8 Знак"/>
    <w:basedOn w:val="a0"/>
    <w:link w:val="8"/>
    <w:uiPriority w:val="99"/>
    <w:rsid w:val="00CF33B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CF33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F33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3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2020-05-07T09:12:00Z</cp:lastPrinted>
  <dcterms:created xsi:type="dcterms:W3CDTF">2020-10-16T08:28:00Z</dcterms:created>
  <dcterms:modified xsi:type="dcterms:W3CDTF">2020-10-16T08:28:00Z</dcterms:modified>
</cp:coreProperties>
</file>