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FA" w:rsidRPr="003A47DA" w:rsidRDefault="004901FA" w:rsidP="004901FA">
      <w:pPr>
        <w:spacing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3A47DA">
        <w:rPr>
          <w:rFonts w:ascii="Comic Sans MS" w:eastAsia="Times New Roman" w:hAnsi="Comic Sans MS" w:cs="Tahoma"/>
          <w:color w:val="111111"/>
          <w:sz w:val="32"/>
          <w:szCs w:val="32"/>
          <w:bdr w:val="none" w:sz="0" w:space="0" w:color="auto" w:frame="1"/>
          <w:lang w:eastAsia="ru-RU"/>
        </w:rPr>
        <w:t>В субботний день </w:t>
      </w:r>
      <w:r>
        <w:rPr>
          <w:rFonts w:ascii="Comic Sans MS" w:eastAsia="Times New Roman" w:hAnsi="Comic Sans MS" w:cs="Tahoma"/>
          <w:color w:val="111111"/>
          <w:sz w:val="32"/>
          <w:szCs w:val="32"/>
          <w:bdr w:val="none" w:sz="0" w:space="0" w:color="auto" w:frame="1"/>
          <w:lang w:eastAsia="ru-RU"/>
        </w:rPr>
        <w:t>13 апреля</w:t>
      </w:r>
      <w:r w:rsidRPr="003A47DA">
        <w:rPr>
          <w:rFonts w:ascii="Comic Sans MS" w:eastAsia="Times New Roman" w:hAnsi="Comic Sans MS" w:cs="Tahoma"/>
          <w:color w:val="111111"/>
          <w:sz w:val="32"/>
          <w:szCs w:val="32"/>
          <w:bdr w:val="none" w:sz="0" w:space="0" w:color="auto" w:frame="1"/>
          <w:lang w:eastAsia="ru-RU"/>
        </w:rPr>
        <w:t> проходил </w:t>
      </w:r>
      <w:r w:rsidRPr="003A47DA">
        <w:rPr>
          <w:rFonts w:ascii="Comic Sans MS" w:eastAsia="Times New Roman" w:hAnsi="Comic Sans MS" w:cs="Tahoma"/>
          <w:b/>
          <w:bCs/>
          <w:color w:val="00BFBF"/>
          <w:sz w:val="32"/>
          <w:szCs w:val="32"/>
          <w:bdr w:val="none" w:sz="0" w:space="0" w:color="auto" w:frame="1"/>
          <w:lang w:eastAsia="ru-RU"/>
        </w:rPr>
        <w:t>День здоровья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, который подарил много хорошего настроения и заряда бодрости на весь день все, кто не остался в эту субботу дома.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  <w:t>  Каждую субботу ребята собираются в школе для того, чтобы повидаться с друзьями, принять участие в мероприятиях, заняться любимым делом.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  <w:t>  Ребята младших классов участвовали в участие в викторине «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Надо дружбой дорожить»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  <w:t>  Все участники праздника были подготовлены и настроены на победу. Ребята с большим азартом отвечали на вопросы, соревновались в сообразительности и ловкости. Строгое, но справедливое жюри следило за правильностью ответов и сплоченностью команды.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  <w:t xml:space="preserve">  Учащиеся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2-4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классов также активно принимали участие в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игре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«П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ешеход и водитель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». А для ребят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3-4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класса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педагог-психолог </w:t>
      </w:r>
      <w:proofErr w:type="spellStart"/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Яцевич</w:t>
      </w:r>
      <w:proofErr w:type="spellEnd"/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А.С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. провела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упражнение 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Общаемся правильно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».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  Здесь в тёплой и дружественной обстановке ребята высказывались, рассуждали, дискуссир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овали на тему вредных привычек,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 сохранения своего здоровья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, влиянии хорошего настроения на здоровье и самочувствие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.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br/>
      </w:r>
    </w:p>
    <w:p w:rsidR="00701E06" w:rsidRDefault="004901FA" w:rsidP="004901FA">
      <w:pP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</w:pP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После активного время препровождения ребята отправились </w:t>
      </w:r>
      <w:r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>РДК на закрытие проекта «Университет – шаг в будущее»</w:t>
      </w:r>
      <w:r w:rsidRPr="003A47DA">
        <w:rPr>
          <w:rFonts w:ascii="Comic Sans MS" w:eastAsia="Times New Roman" w:hAnsi="Comic Sans MS" w:cs="Tahoma"/>
          <w:color w:val="2C2B2B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701E06" w:rsidRDefault="00701E06" w:rsidP="004901FA">
      <w:pPr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A6ECE" wp14:editId="6689CA3F">
            <wp:simplePos x="0" y="0"/>
            <wp:positionH relativeFrom="column">
              <wp:posOffset>3075305</wp:posOffset>
            </wp:positionH>
            <wp:positionV relativeFrom="paragraph">
              <wp:posOffset>544195</wp:posOffset>
            </wp:positionV>
            <wp:extent cx="2399030" cy="1799590"/>
            <wp:effectExtent l="0" t="0" r="1270" b="0"/>
            <wp:wrapSquare wrapText="bothSides"/>
            <wp:docPr id="2" name="Рисунок 2" descr="D:\2018-2019 уч.год\фото\фото 29.09\IMG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2019 уч.год\фото\фото 29.09\IMG_1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FA" w:rsidRPr="003A47DA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t>Спасибо всем, кто принимал участие в мероприятиях!</w:t>
      </w:r>
    </w:p>
    <w:p w:rsidR="002F4F21" w:rsidRDefault="002F4F21" w:rsidP="004901FA">
      <w:pPr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DE6832" wp14:editId="7A4FF4D7">
            <wp:simplePos x="0" y="0"/>
            <wp:positionH relativeFrom="column">
              <wp:posOffset>1418590</wp:posOffset>
            </wp:positionH>
            <wp:positionV relativeFrom="paragraph">
              <wp:posOffset>260350</wp:posOffset>
            </wp:positionV>
            <wp:extent cx="1377315" cy="1896745"/>
            <wp:effectExtent l="0" t="0" r="0" b="8255"/>
            <wp:wrapSquare wrapText="bothSides"/>
            <wp:docPr id="3" name="Рисунок 3" descr="C:\Users\ShowYouMeaT\Desktop\13.04\IMG_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YouMeaT\Desktop\13.04\IMG_4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9"/>
                    <a:stretch/>
                  </pic:blipFill>
                  <pic:spPr bwMode="auto">
                    <a:xfrm>
                      <a:off x="0" y="0"/>
                      <a:ext cx="137731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F21" w:rsidRDefault="002F4F21" w:rsidP="004901FA">
      <w:pPr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F4F21" w:rsidRDefault="002F4F21" w:rsidP="004901FA">
      <w:pPr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F4F21" w:rsidRDefault="002F4F21" w:rsidP="004901FA">
      <w:pPr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F4F21" w:rsidRDefault="002F4F21" w:rsidP="004901FA"/>
    <w:p w:rsidR="002F4F21" w:rsidRDefault="002F4F21" w:rsidP="004901FA"/>
    <w:p w:rsidR="009423DF" w:rsidRDefault="002F4F21" w:rsidP="004901F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1E064CB" wp14:editId="3887820F">
            <wp:simplePos x="0" y="0"/>
            <wp:positionH relativeFrom="column">
              <wp:posOffset>2291715</wp:posOffset>
            </wp:positionH>
            <wp:positionV relativeFrom="paragraph">
              <wp:posOffset>112395</wp:posOffset>
            </wp:positionV>
            <wp:extent cx="3284220" cy="1847215"/>
            <wp:effectExtent l="0" t="0" r="0" b="635"/>
            <wp:wrapSquare wrapText="bothSides"/>
            <wp:docPr id="4" name="Рисунок 4" descr="C:\Users\ShowYouMeaT\Desktop\13.04\IMG_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wYouMeaT\Desktop\13.04\IMG_4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E06">
        <w:rPr>
          <w:rFonts w:ascii="Comic Sans MS" w:eastAsia="Times New Roman" w:hAnsi="Comic Sans MS" w:cs="Tahoma"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51AED5A3" wp14:editId="3B46B026">
            <wp:simplePos x="0" y="0"/>
            <wp:positionH relativeFrom="column">
              <wp:posOffset>-83185</wp:posOffset>
            </wp:positionH>
            <wp:positionV relativeFrom="paragraph">
              <wp:posOffset>154305</wp:posOffset>
            </wp:positionV>
            <wp:extent cx="2105660" cy="1799590"/>
            <wp:effectExtent l="0" t="0" r="8890" b="0"/>
            <wp:wrapSquare wrapText="bothSides"/>
            <wp:docPr id="1" name="Рисунок 1" descr="D:\2018-2019 уч.год\фото\6 шк день\IMG_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 уч.год\фото\6 шк день\IMG_3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FA" w:rsidRPr="003A47DA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2F4F21" w:rsidRDefault="002F4F21" w:rsidP="004901FA"/>
    <w:p w:rsidR="002F4F21" w:rsidRDefault="002F4F21" w:rsidP="004901FA"/>
    <w:p w:rsidR="002F4F21" w:rsidRDefault="002F4F21" w:rsidP="004901FA"/>
    <w:p w:rsidR="002F4F21" w:rsidRDefault="002F4F21" w:rsidP="004901FA"/>
    <w:p w:rsidR="002F4F21" w:rsidRDefault="002F4F21" w:rsidP="004901FA"/>
    <w:p w:rsidR="002F4F21" w:rsidRDefault="002F4F21" w:rsidP="004901FA"/>
    <w:p w:rsidR="002F4F21" w:rsidRDefault="002F4F21" w:rsidP="004901FA"/>
    <w:p w:rsidR="002F4F21" w:rsidRDefault="002F4F21" w:rsidP="004901FA"/>
    <w:p w:rsidR="002F4F21" w:rsidRDefault="002F4F21" w:rsidP="004901F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685B54" wp14:editId="6384832D">
            <wp:simplePos x="0" y="0"/>
            <wp:positionH relativeFrom="column">
              <wp:posOffset>-154940</wp:posOffset>
            </wp:positionH>
            <wp:positionV relativeFrom="paragraph">
              <wp:posOffset>88265</wp:posOffset>
            </wp:positionV>
            <wp:extent cx="2173605" cy="2908935"/>
            <wp:effectExtent l="0" t="0" r="0" b="5715"/>
            <wp:wrapSquare wrapText="bothSides"/>
            <wp:docPr id="6" name="Рисунок 6" descr="C:\Users\ShowYouMeaT\Desktop\13.04\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wYouMeaT\Desktop\13.04\IMG_43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71359F8" wp14:editId="4C6F6AFD">
            <wp:extent cx="3607509" cy="2695698"/>
            <wp:effectExtent l="0" t="0" r="0" b="9525"/>
            <wp:docPr id="5" name="Рисунок 5" descr="C:\Users\ShowYouMeaT\Desktop\13.04\IMG_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wYouMeaT\Desktop\13.04\IMG_43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52" cy="269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21" w:rsidRDefault="002F4F21" w:rsidP="004901FA">
      <w:bookmarkStart w:id="0" w:name="_GoBack"/>
      <w:bookmarkEnd w:id="0"/>
    </w:p>
    <w:sectPr w:rsidR="002F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FA"/>
    <w:rsid w:val="002F4F21"/>
    <w:rsid w:val="004901FA"/>
    <w:rsid w:val="00701E06"/>
    <w:rsid w:val="009423DF"/>
    <w:rsid w:val="00A76424"/>
    <w:rsid w:val="00C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1FA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1FA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ShowYouMeaT</dc:creator>
  <cp:lastModifiedBy>ShowYouMeaT</cp:lastModifiedBy>
  <cp:revision>3</cp:revision>
  <dcterms:created xsi:type="dcterms:W3CDTF">2019-04-13T09:32:00Z</dcterms:created>
  <dcterms:modified xsi:type="dcterms:W3CDTF">2019-04-13T11:16:00Z</dcterms:modified>
</cp:coreProperties>
</file>